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0B8" w:rsidRDefault="005F20B8" w:rsidP="00583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:rsidR="009602BC" w:rsidRPr="00AF5273" w:rsidRDefault="009602BC" w:rsidP="00AF5273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527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приказа </w:t>
      </w:r>
      <w:r w:rsidR="008938F7" w:rsidRPr="00AF52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Министра финансов Республики Казахстан </w:t>
      </w:r>
      <w:r w:rsidR="00AF5273" w:rsidRPr="00AF52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br/>
      </w:r>
      <w:r w:rsidR="00E47CF1" w:rsidRPr="00E47CF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«О внесении изменений 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лиц»</w:t>
      </w:r>
      <w:r w:rsidR="005F20B8" w:rsidRPr="00AF5273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="00971C4A" w:rsidRPr="00AF5273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="005F20B8" w:rsidRPr="00AF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38F0" w:rsidRPr="00AF527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5F20B8" w:rsidRPr="00AF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1C4A" w:rsidRPr="00AF5273">
        <w:rPr>
          <w:rFonts w:ascii="Times New Roman" w:hAnsi="Times New Roman" w:cs="Times New Roman"/>
          <w:sz w:val="28"/>
          <w:szCs w:val="28"/>
          <w:lang w:val="ru-RU"/>
        </w:rPr>
        <w:t>Проект)</w:t>
      </w:r>
    </w:p>
    <w:p w:rsidR="009F6795" w:rsidRDefault="009F6795" w:rsidP="00543A60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B669C" w:rsidRPr="00F24476" w:rsidRDefault="00E47CF1" w:rsidP="00EB66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 xml:space="preserve">Проект разработан в соответствии с пунктом 1-1 статьи 68 Кодекса Республики Казахстан «О налогах и других </w:t>
      </w:r>
      <w:r>
        <w:rPr>
          <w:rFonts w:ascii="Times New Roman" w:hAnsi="Times New Roman" w:cs="Times New Roman"/>
          <w:sz w:val="28"/>
          <w:szCs w:val="28"/>
          <w:lang w:val="kk-KZ"/>
        </w:rPr>
        <w:t>обязательных платежах в бюджет»</w:t>
      </w:r>
      <w:r w:rsidR="00EB669C" w:rsidRPr="00F2447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7CF1" w:rsidRPr="00E47CF1" w:rsidRDefault="00E47CF1" w:rsidP="00E47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 xml:space="preserve">Ожидаемый результат Проекта – </w:t>
      </w:r>
      <w:r w:rsidRPr="00E47CF1">
        <w:rPr>
          <w:rFonts w:ascii="Times New Roman" w:hAnsi="Times New Roman" w:cs="Times New Roman"/>
          <w:sz w:val="28"/>
          <w:szCs w:val="28"/>
          <w:lang w:val="kk-KZ"/>
        </w:rPr>
        <w:t xml:space="preserve">создание благоприятных условий для налогоплательщиков в части исполнения налоговых обязательств по налогу на имущество, на транспортные средства физических лиц, а также платы за размещение наружной (визуальной) рекламы. </w:t>
      </w:r>
      <w:bookmarkStart w:id="0" w:name="_GoBack"/>
      <w:bookmarkEnd w:id="0"/>
      <w:r w:rsidRPr="00E47C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7CF1" w:rsidRPr="00E47CF1" w:rsidRDefault="00E47CF1" w:rsidP="00E47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>Принятие Проекта не повлечет отрицательных, социально-экономических и (или) иных последствий.</w:t>
      </w:r>
    </w:p>
    <w:p w:rsidR="00E47CF1" w:rsidRPr="00E47CF1" w:rsidRDefault="00E47CF1" w:rsidP="00E47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>Реализация Проекта не потребует выделения финансовых средств из республиканского бюджета.</w:t>
      </w:r>
    </w:p>
    <w:p w:rsidR="00E47CF1" w:rsidRPr="00E47CF1" w:rsidRDefault="00E47CF1" w:rsidP="00E47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>Проект размещен на интернет-портале открытых нормативных правовых актов «_____» ____________ 2026 года.</w:t>
      </w:r>
    </w:p>
    <w:p w:rsidR="00E47CF1" w:rsidRPr="00E47CF1" w:rsidRDefault="00E47CF1" w:rsidP="00E47C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CF1">
        <w:rPr>
          <w:rFonts w:ascii="Times New Roman" w:hAnsi="Times New Roman" w:cs="Times New Roman"/>
          <w:sz w:val="28"/>
          <w:szCs w:val="28"/>
          <w:lang w:val="kk-KZ"/>
        </w:rPr>
        <w:t>Срок проведения публичного обсуждения Проекта – до «_____» _______ 2026 года.</w:t>
      </w:r>
    </w:p>
    <w:p w:rsidR="00EB669C" w:rsidRPr="004012FB" w:rsidRDefault="00EB669C" w:rsidP="00EB66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56FFB" w:rsidRPr="00EB669C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Default="00756FFB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6FFB" w:rsidRPr="00756FFB" w:rsidRDefault="00756FFB" w:rsidP="00756FF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56FFB" w:rsidRPr="00756FF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34DBF"/>
    <w:rsid w:val="0006091E"/>
    <w:rsid w:val="00061B26"/>
    <w:rsid w:val="00067B9E"/>
    <w:rsid w:val="000C0BC7"/>
    <w:rsid w:val="000C7850"/>
    <w:rsid w:val="000E3F81"/>
    <w:rsid w:val="00124FD4"/>
    <w:rsid w:val="00134621"/>
    <w:rsid w:val="0014389B"/>
    <w:rsid w:val="00150D55"/>
    <w:rsid w:val="00154928"/>
    <w:rsid w:val="00154CEF"/>
    <w:rsid w:val="00187CE6"/>
    <w:rsid w:val="001A53B3"/>
    <w:rsid w:val="001D39FB"/>
    <w:rsid w:val="00216E08"/>
    <w:rsid w:val="00230127"/>
    <w:rsid w:val="00245A7C"/>
    <w:rsid w:val="0027412D"/>
    <w:rsid w:val="00292AA1"/>
    <w:rsid w:val="002E6D72"/>
    <w:rsid w:val="002F4D6F"/>
    <w:rsid w:val="00306196"/>
    <w:rsid w:val="00363A1D"/>
    <w:rsid w:val="0037779C"/>
    <w:rsid w:val="00383B57"/>
    <w:rsid w:val="00384233"/>
    <w:rsid w:val="003A0B4C"/>
    <w:rsid w:val="003A4997"/>
    <w:rsid w:val="003B3627"/>
    <w:rsid w:val="003C57D5"/>
    <w:rsid w:val="003F7D8E"/>
    <w:rsid w:val="00437F1A"/>
    <w:rsid w:val="00445A07"/>
    <w:rsid w:val="00462301"/>
    <w:rsid w:val="004817A9"/>
    <w:rsid w:val="00494E00"/>
    <w:rsid w:val="004A5673"/>
    <w:rsid w:val="004A6DA3"/>
    <w:rsid w:val="004B6383"/>
    <w:rsid w:val="004C2B24"/>
    <w:rsid w:val="005329C6"/>
    <w:rsid w:val="00543A60"/>
    <w:rsid w:val="00546ACA"/>
    <w:rsid w:val="00575624"/>
    <w:rsid w:val="005765AD"/>
    <w:rsid w:val="00583409"/>
    <w:rsid w:val="005B5A4A"/>
    <w:rsid w:val="005F20B8"/>
    <w:rsid w:val="005F69A9"/>
    <w:rsid w:val="00613C94"/>
    <w:rsid w:val="00627BEC"/>
    <w:rsid w:val="00635B3C"/>
    <w:rsid w:val="00642C8C"/>
    <w:rsid w:val="006478B7"/>
    <w:rsid w:val="006801F4"/>
    <w:rsid w:val="0068041A"/>
    <w:rsid w:val="006B5D9C"/>
    <w:rsid w:val="006E426D"/>
    <w:rsid w:val="006E4E4D"/>
    <w:rsid w:val="007064F6"/>
    <w:rsid w:val="00706EC4"/>
    <w:rsid w:val="00732888"/>
    <w:rsid w:val="00756FFB"/>
    <w:rsid w:val="0079612E"/>
    <w:rsid w:val="007A2BD7"/>
    <w:rsid w:val="007A7E0B"/>
    <w:rsid w:val="00800267"/>
    <w:rsid w:val="00825443"/>
    <w:rsid w:val="008342F4"/>
    <w:rsid w:val="008938F7"/>
    <w:rsid w:val="008A0042"/>
    <w:rsid w:val="008A7145"/>
    <w:rsid w:val="008D11C8"/>
    <w:rsid w:val="008E2B34"/>
    <w:rsid w:val="00907383"/>
    <w:rsid w:val="00913FF7"/>
    <w:rsid w:val="00914015"/>
    <w:rsid w:val="009157B6"/>
    <w:rsid w:val="00917B8E"/>
    <w:rsid w:val="009264AE"/>
    <w:rsid w:val="00940FE1"/>
    <w:rsid w:val="00942942"/>
    <w:rsid w:val="009602BC"/>
    <w:rsid w:val="00965E0A"/>
    <w:rsid w:val="00971C4A"/>
    <w:rsid w:val="00977A6E"/>
    <w:rsid w:val="009827E9"/>
    <w:rsid w:val="009B0963"/>
    <w:rsid w:val="009F1588"/>
    <w:rsid w:val="009F6795"/>
    <w:rsid w:val="009F6E9C"/>
    <w:rsid w:val="00A56B1C"/>
    <w:rsid w:val="00A6129E"/>
    <w:rsid w:val="00A62DA6"/>
    <w:rsid w:val="00AC6438"/>
    <w:rsid w:val="00AF10AA"/>
    <w:rsid w:val="00AF5273"/>
    <w:rsid w:val="00B0628A"/>
    <w:rsid w:val="00B1440E"/>
    <w:rsid w:val="00B365D7"/>
    <w:rsid w:val="00B440E3"/>
    <w:rsid w:val="00B51483"/>
    <w:rsid w:val="00BA339E"/>
    <w:rsid w:val="00C049C8"/>
    <w:rsid w:val="00C12E0E"/>
    <w:rsid w:val="00C30C36"/>
    <w:rsid w:val="00C7135C"/>
    <w:rsid w:val="00C72EDC"/>
    <w:rsid w:val="00C763FE"/>
    <w:rsid w:val="00C83316"/>
    <w:rsid w:val="00C84399"/>
    <w:rsid w:val="00C955F5"/>
    <w:rsid w:val="00CB0D03"/>
    <w:rsid w:val="00CE38F0"/>
    <w:rsid w:val="00CF575C"/>
    <w:rsid w:val="00CF6D83"/>
    <w:rsid w:val="00CF7605"/>
    <w:rsid w:val="00D25553"/>
    <w:rsid w:val="00D530F5"/>
    <w:rsid w:val="00D809D9"/>
    <w:rsid w:val="00DA5A97"/>
    <w:rsid w:val="00DE3EE2"/>
    <w:rsid w:val="00DF37E5"/>
    <w:rsid w:val="00DF42AF"/>
    <w:rsid w:val="00E0535D"/>
    <w:rsid w:val="00E47CF1"/>
    <w:rsid w:val="00E60AA9"/>
    <w:rsid w:val="00EB669C"/>
    <w:rsid w:val="00ED5AEC"/>
    <w:rsid w:val="00EE4836"/>
    <w:rsid w:val="00EF2BF7"/>
    <w:rsid w:val="00EF5238"/>
    <w:rsid w:val="00F23A30"/>
    <w:rsid w:val="00F8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3242F"/>
  <w15:docId w15:val="{F50E17F1-DD8E-4705-94BE-558EFFCE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paragraph" w:styleId="a7">
    <w:name w:val="No Spacing"/>
    <w:uiPriority w:val="1"/>
    <w:qFormat/>
    <w:rsid w:val="00977A6E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770,bqiaagaaeyqcaaagiaiaaamgcaaabs4iaaaaaaaaaaaaaaaaaaaaaaaaaaaaaaaaaaaaaaaaaaaaaaaaaaaaaaaaaaaaaaaaaaaaaaaaaaaaaaaaaaaaaaaaaaaaaaaaaaaaaaaaaaaaaaaaaaaaaaaaaaaaaaaaaaaaaaaaaaaaaaaaaaaaaaaaaaaaaaaaaaaaaaaaaaaaaaaaaaaaaaaaaaaaaaaaaaaaaaaa"/>
    <w:basedOn w:val="a"/>
    <w:rsid w:val="009B0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Сунгат Коспаев Адилбекович</cp:lastModifiedBy>
  <cp:revision>2</cp:revision>
  <cp:lastPrinted>2025-04-17T05:40:00Z</cp:lastPrinted>
  <dcterms:created xsi:type="dcterms:W3CDTF">2026-06-22T06:04:00Z</dcterms:created>
  <dcterms:modified xsi:type="dcterms:W3CDTF">2026-06-22T06:04:00Z</dcterms:modified>
</cp:coreProperties>
</file>